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FE7D56">
      <w:pPr>
        <w:pStyle w:val="Sraopastraipa"/>
        <w:numPr>
          <w:ilvl w:val="1"/>
          <w:numId w:val="1"/>
        </w:numPr>
        <w:tabs>
          <w:tab w:val="left" w:pos="567"/>
        </w:tabs>
        <w:spacing w:before="60" w:after="60"/>
        <w:ind w:left="0" w:firstLine="142"/>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61759CC8"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F70D7A">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F70D7A" w:rsidRPr="00F70D7A" w14:paraId="6ABAEB76" w14:textId="77777777" w:rsidTr="00F70D7A">
        <w:trPr>
          <w:trHeight w:val="300"/>
        </w:trPr>
        <w:tc>
          <w:tcPr>
            <w:tcW w:w="3256" w:type="dxa"/>
            <w:noWrap/>
            <w:hideMark/>
          </w:tcPr>
          <w:p w14:paraId="23B32683" w14:textId="77777777" w:rsidR="00F70D7A" w:rsidRPr="00F70D7A" w:rsidRDefault="00F70D7A" w:rsidP="00F70D7A">
            <w:pPr>
              <w:ind w:firstLine="0"/>
              <w:rPr>
                <w:rFonts w:eastAsia="Times New Roman" w:cs="Arial"/>
                <w:color w:val="000000"/>
                <w:sz w:val="20"/>
                <w:szCs w:val="20"/>
                <w:lang w:eastAsia="lt-LT"/>
              </w:rPr>
            </w:pPr>
            <w:bookmarkStart w:id="0" w:name="_Hlk179801892"/>
            <w:r w:rsidRPr="00F70D7A">
              <w:rPr>
                <w:rFonts w:eastAsia="Times New Roman" w:cs="Arial"/>
                <w:color w:val="000000"/>
                <w:sz w:val="20"/>
                <w:szCs w:val="20"/>
                <w:lang w:eastAsia="lt-LT"/>
              </w:rPr>
              <w:t>E1N4474062</w:t>
            </w:r>
          </w:p>
        </w:tc>
        <w:tc>
          <w:tcPr>
            <w:tcW w:w="6372" w:type="dxa"/>
            <w:noWrap/>
            <w:hideMark/>
          </w:tcPr>
          <w:p w14:paraId="2AD93B0B"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Jaunystės g. 16A, Vijolių k., Šiaulių kaimiškoji sen., Šiaulių r. sav.</w:t>
            </w:r>
          </w:p>
        </w:tc>
      </w:tr>
      <w:tr w:rsidR="00F70D7A" w:rsidRPr="00F70D7A" w14:paraId="4462FCA8" w14:textId="77777777" w:rsidTr="00F70D7A">
        <w:trPr>
          <w:trHeight w:val="300"/>
        </w:trPr>
        <w:tc>
          <w:tcPr>
            <w:tcW w:w="3256" w:type="dxa"/>
            <w:noWrap/>
            <w:hideMark/>
          </w:tcPr>
          <w:p w14:paraId="1FE7FF3C"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E1N4512178</w:t>
            </w:r>
          </w:p>
        </w:tc>
        <w:tc>
          <w:tcPr>
            <w:tcW w:w="6372" w:type="dxa"/>
            <w:noWrap/>
            <w:hideMark/>
          </w:tcPr>
          <w:p w14:paraId="223773D2"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Draustinio g. 10, Ginkūnų k., Ginkūnų sen., Šiaulių r. sav.</w:t>
            </w:r>
          </w:p>
        </w:tc>
      </w:tr>
      <w:tr w:rsidR="00F70D7A" w:rsidRPr="00F70D7A" w14:paraId="74AA7431" w14:textId="77777777" w:rsidTr="00F70D7A">
        <w:trPr>
          <w:trHeight w:val="300"/>
        </w:trPr>
        <w:tc>
          <w:tcPr>
            <w:tcW w:w="3256" w:type="dxa"/>
            <w:noWrap/>
            <w:hideMark/>
          </w:tcPr>
          <w:p w14:paraId="248389CE"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E1N4519751</w:t>
            </w:r>
          </w:p>
        </w:tc>
        <w:tc>
          <w:tcPr>
            <w:tcW w:w="6372" w:type="dxa"/>
            <w:noWrap/>
            <w:hideMark/>
          </w:tcPr>
          <w:p w14:paraId="654A7654"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Neries g. 9A, Žaliūkių k., Šiaulių m. sav.</w:t>
            </w:r>
          </w:p>
        </w:tc>
      </w:tr>
      <w:tr w:rsidR="00F70D7A" w:rsidRPr="00F70D7A" w14:paraId="0545F1A6" w14:textId="77777777" w:rsidTr="00F70D7A">
        <w:trPr>
          <w:trHeight w:val="300"/>
        </w:trPr>
        <w:tc>
          <w:tcPr>
            <w:tcW w:w="3256" w:type="dxa"/>
            <w:noWrap/>
            <w:hideMark/>
          </w:tcPr>
          <w:p w14:paraId="4A38696C"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E1N4533095</w:t>
            </w:r>
          </w:p>
        </w:tc>
        <w:tc>
          <w:tcPr>
            <w:tcW w:w="6372" w:type="dxa"/>
            <w:noWrap/>
            <w:hideMark/>
          </w:tcPr>
          <w:p w14:paraId="7131242E" w14:textId="77777777" w:rsidR="00F70D7A" w:rsidRPr="00F70D7A" w:rsidRDefault="00F70D7A" w:rsidP="00F70D7A">
            <w:pPr>
              <w:ind w:firstLine="0"/>
              <w:rPr>
                <w:rFonts w:eastAsia="Times New Roman" w:cs="Arial"/>
                <w:color w:val="000000"/>
                <w:sz w:val="20"/>
                <w:szCs w:val="20"/>
                <w:lang w:eastAsia="lt-LT"/>
              </w:rPr>
            </w:pPr>
            <w:r w:rsidRPr="00F70D7A">
              <w:rPr>
                <w:rFonts w:eastAsia="Times New Roman" w:cs="Arial"/>
                <w:color w:val="000000"/>
                <w:sz w:val="20"/>
                <w:szCs w:val="20"/>
                <w:lang w:eastAsia="lt-LT"/>
              </w:rPr>
              <w:t>Vilniaus g. 354, Vijolių k., Šiaulių kaimiškoji sen., Šiaulių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0039F61E"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35B8066A" w:rsidR="00B35EAE" w:rsidRPr="00B35EAE" w:rsidRDefault="00B042CD"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DE24C11" w14:textId="0D217E38" w:rsidR="0067465E"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D77C6" w:rsidRPr="008D77C6">
        <w:rPr>
          <w:rFonts w:cs="Arial"/>
          <w:sz w:val="20"/>
          <w:szCs w:val="20"/>
        </w:rPr>
        <w:t>Jaunystės g. 16A, Vijolių k., Šiaulių kaimiškoji sen., Šiaulių r. sav.; Draustinio g. 10, Ginkūnų k., Ginkūnų sen., Šiaulių r. sav.; Neries g. 9A, Žaliūkių k., Šiaulių m. sav.; Vilniaus g. 354, Vijolių k., Šiaulių kaimiškoji sen., Šiaulių r. sav.</w:t>
      </w:r>
    </w:p>
    <w:p w14:paraId="5848FB75" w14:textId="2D3964F1" w:rsidR="00065EA8" w:rsidRPr="0098608A" w:rsidRDefault="00202BDF" w:rsidP="00F3799B">
      <w:pPr>
        <w:tabs>
          <w:tab w:val="left" w:pos="567"/>
        </w:tabs>
        <w:ind w:firstLine="0"/>
        <w:jc w:val="both"/>
        <w:rPr>
          <w:rStyle w:val="FontStyle13"/>
          <w:sz w:val="20"/>
          <w:szCs w:val="20"/>
        </w:rPr>
      </w:pPr>
      <w:r w:rsidRPr="00202BDF">
        <w:rPr>
          <w:rFonts w:cs="Arial"/>
          <w:sz w:val="20"/>
          <w:szCs w:val="20"/>
        </w:rPr>
        <w:tab/>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rsidSect="00FE7D56">
      <w:headerReference w:type="even" r:id="rId18"/>
      <w:headerReference w:type="default" r:id="rId19"/>
      <w:footerReference w:type="even" r:id="rId20"/>
      <w:footerReference w:type="default" r:id="rId21"/>
      <w:headerReference w:type="first" r:id="rId22"/>
      <w:footerReference w:type="first" r:id="rId23"/>
      <w:pgSz w:w="11906" w:h="16838"/>
      <w:pgMar w:top="426" w:right="567" w:bottom="426"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C43B" w14:textId="77777777" w:rsidR="00F57DFB" w:rsidRDefault="00F57DFB" w:rsidP="00C2325C">
      <w:r>
        <w:separator/>
      </w:r>
    </w:p>
  </w:endnote>
  <w:endnote w:type="continuationSeparator" w:id="0">
    <w:p w14:paraId="48901E9F" w14:textId="77777777" w:rsidR="00F57DFB" w:rsidRDefault="00F57DFB" w:rsidP="00C2325C">
      <w:r>
        <w:continuationSeparator/>
      </w:r>
    </w:p>
  </w:endnote>
  <w:endnote w:type="continuationNotice" w:id="1">
    <w:p w14:paraId="2C66761E" w14:textId="77777777" w:rsidR="00F57DFB" w:rsidRDefault="00F57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0430" w14:textId="77777777" w:rsidR="00F57DFB" w:rsidRDefault="00F57DFB" w:rsidP="00C2325C">
      <w:r>
        <w:separator/>
      </w:r>
    </w:p>
  </w:footnote>
  <w:footnote w:type="continuationSeparator" w:id="0">
    <w:p w14:paraId="0A6AB272" w14:textId="77777777" w:rsidR="00F57DFB" w:rsidRDefault="00F57DFB" w:rsidP="00C2325C">
      <w:r>
        <w:continuationSeparator/>
      </w:r>
    </w:p>
  </w:footnote>
  <w:footnote w:type="continuationNotice" w:id="1">
    <w:p w14:paraId="24364B9A" w14:textId="77777777" w:rsidR="00F57DFB" w:rsidRDefault="00F57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317CDEF3"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6361719E"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97E30E3"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3C93"/>
    <w:rsid w:val="00097418"/>
    <w:rsid w:val="000976A9"/>
    <w:rsid w:val="000A22F9"/>
    <w:rsid w:val="000A2B6C"/>
    <w:rsid w:val="000A5262"/>
    <w:rsid w:val="000B0820"/>
    <w:rsid w:val="000B4B5E"/>
    <w:rsid w:val="000B4B9F"/>
    <w:rsid w:val="000B6E8B"/>
    <w:rsid w:val="000C0939"/>
    <w:rsid w:val="000D7962"/>
    <w:rsid w:val="000E037D"/>
    <w:rsid w:val="000F4AC9"/>
    <w:rsid w:val="000F6EDC"/>
    <w:rsid w:val="00114BF2"/>
    <w:rsid w:val="001150A9"/>
    <w:rsid w:val="001271AF"/>
    <w:rsid w:val="001313CF"/>
    <w:rsid w:val="00137DDC"/>
    <w:rsid w:val="00142534"/>
    <w:rsid w:val="00142AB8"/>
    <w:rsid w:val="0014325B"/>
    <w:rsid w:val="00144C38"/>
    <w:rsid w:val="00146B96"/>
    <w:rsid w:val="00151F07"/>
    <w:rsid w:val="0015254B"/>
    <w:rsid w:val="00153992"/>
    <w:rsid w:val="0015543D"/>
    <w:rsid w:val="00157B0C"/>
    <w:rsid w:val="0016077C"/>
    <w:rsid w:val="0016192B"/>
    <w:rsid w:val="00171852"/>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2CA5"/>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1B42"/>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1B1"/>
    <w:rsid w:val="00524963"/>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B33EF"/>
    <w:rsid w:val="005C02F2"/>
    <w:rsid w:val="005C4B0C"/>
    <w:rsid w:val="005C555C"/>
    <w:rsid w:val="005C581C"/>
    <w:rsid w:val="005D3E1C"/>
    <w:rsid w:val="005D6E72"/>
    <w:rsid w:val="005F1BE7"/>
    <w:rsid w:val="005F23CF"/>
    <w:rsid w:val="005F2747"/>
    <w:rsid w:val="00600558"/>
    <w:rsid w:val="006021FF"/>
    <w:rsid w:val="00606B46"/>
    <w:rsid w:val="00612E70"/>
    <w:rsid w:val="0062145F"/>
    <w:rsid w:val="0062179F"/>
    <w:rsid w:val="006267E8"/>
    <w:rsid w:val="00645A12"/>
    <w:rsid w:val="00656B38"/>
    <w:rsid w:val="006575A5"/>
    <w:rsid w:val="00660874"/>
    <w:rsid w:val="00667606"/>
    <w:rsid w:val="00670C60"/>
    <w:rsid w:val="0067465E"/>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9EF"/>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7E22"/>
    <w:rsid w:val="00872BB7"/>
    <w:rsid w:val="00886442"/>
    <w:rsid w:val="008957EA"/>
    <w:rsid w:val="008A2173"/>
    <w:rsid w:val="008B23B1"/>
    <w:rsid w:val="008C2F68"/>
    <w:rsid w:val="008C7220"/>
    <w:rsid w:val="008D02AA"/>
    <w:rsid w:val="008D0455"/>
    <w:rsid w:val="008D0DDC"/>
    <w:rsid w:val="008D2226"/>
    <w:rsid w:val="008D6271"/>
    <w:rsid w:val="008D7340"/>
    <w:rsid w:val="008D77C6"/>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209"/>
    <w:rsid w:val="009B4BFD"/>
    <w:rsid w:val="009C3E38"/>
    <w:rsid w:val="009C5AB9"/>
    <w:rsid w:val="009D4B8F"/>
    <w:rsid w:val="009D66CC"/>
    <w:rsid w:val="009E4E9E"/>
    <w:rsid w:val="009E5372"/>
    <w:rsid w:val="009E741E"/>
    <w:rsid w:val="00A112A1"/>
    <w:rsid w:val="00A14529"/>
    <w:rsid w:val="00A24236"/>
    <w:rsid w:val="00A26FAA"/>
    <w:rsid w:val="00A41898"/>
    <w:rsid w:val="00A42A5A"/>
    <w:rsid w:val="00A4607B"/>
    <w:rsid w:val="00A501E0"/>
    <w:rsid w:val="00A53702"/>
    <w:rsid w:val="00A54341"/>
    <w:rsid w:val="00A55283"/>
    <w:rsid w:val="00A625A7"/>
    <w:rsid w:val="00A62821"/>
    <w:rsid w:val="00A779FD"/>
    <w:rsid w:val="00A84550"/>
    <w:rsid w:val="00A85581"/>
    <w:rsid w:val="00A901D4"/>
    <w:rsid w:val="00A917B7"/>
    <w:rsid w:val="00AA3A81"/>
    <w:rsid w:val="00AA3EF9"/>
    <w:rsid w:val="00AA45AA"/>
    <w:rsid w:val="00AB1850"/>
    <w:rsid w:val="00AB37C2"/>
    <w:rsid w:val="00AB4327"/>
    <w:rsid w:val="00AC4466"/>
    <w:rsid w:val="00AC660A"/>
    <w:rsid w:val="00AD1ADD"/>
    <w:rsid w:val="00AD3C3B"/>
    <w:rsid w:val="00AE7A91"/>
    <w:rsid w:val="00AF07D0"/>
    <w:rsid w:val="00AF4811"/>
    <w:rsid w:val="00B025F7"/>
    <w:rsid w:val="00B02EE5"/>
    <w:rsid w:val="00B030C4"/>
    <w:rsid w:val="00B042CD"/>
    <w:rsid w:val="00B065C7"/>
    <w:rsid w:val="00B10243"/>
    <w:rsid w:val="00B104C0"/>
    <w:rsid w:val="00B11606"/>
    <w:rsid w:val="00B11989"/>
    <w:rsid w:val="00B13FE0"/>
    <w:rsid w:val="00B23C4E"/>
    <w:rsid w:val="00B26362"/>
    <w:rsid w:val="00B320AE"/>
    <w:rsid w:val="00B35EAE"/>
    <w:rsid w:val="00B37E67"/>
    <w:rsid w:val="00B37F78"/>
    <w:rsid w:val="00B439FA"/>
    <w:rsid w:val="00B458DD"/>
    <w:rsid w:val="00B46713"/>
    <w:rsid w:val="00B46BBB"/>
    <w:rsid w:val="00B533DE"/>
    <w:rsid w:val="00B53D0C"/>
    <w:rsid w:val="00B54F27"/>
    <w:rsid w:val="00B56375"/>
    <w:rsid w:val="00B61D04"/>
    <w:rsid w:val="00B62652"/>
    <w:rsid w:val="00B64B85"/>
    <w:rsid w:val="00B65DD6"/>
    <w:rsid w:val="00B731AD"/>
    <w:rsid w:val="00B81DF8"/>
    <w:rsid w:val="00B832D9"/>
    <w:rsid w:val="00B94979"/>
    <w:rsid w:val="00BA3388"/>
    <w:rsid w:val="00BC0F36"/>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0FB5"/>
    <w:rsid w:val="00C87929"/>
    <w:rsid w:val="00CA118F"/>
    <w:rsid w:val="00CA7F35"/>
    <w:rsid w:val="00CB361B"/>
    <w:rsid w:val="00CB4A01"/>
    <w:rsid w:val="00CC6EEC"/>
    <w:rsid w:val="00CD474F"/>
    <w:rsid w:val="00CD6D2B"/>
    <w:rsid w:val="00CD71A6"/>
    <w:rsid w:val="00CE048A"/>
    <w:rsid w:val="00CF0418"/>
    <w:rsid w:val="00CF404A"/>
    <w:rsid w:val="00CF4FC0"/>
    <w:rsid w:val="00D13D9A"/>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A680B"/>
    <w:rsid w:val="00DC6809"/>
    <w:rsid w:val="00DF2BCD"/>
    <w:rsid w:val="00DF30E4"/>
    <w:rsid w:val="00DF624F"/>
    <w:rsid w:val="00DF7DD7"/>
    <w:rsid w:val="00E00BA4"/>
    <w:rsid w:val="00E05CE5"/>
    <w:rsid w:val="00E2082C"/>
    <w:rsid w:val="00E5127C"/>
    <w:rsid w:val="00E51744"/>
    <w:rsid w:val="00E53131"/>
    <w:rsid w:val="00E552F0"/>
    <w:rsid w:val="00E617A2"/>
    <w:rsid w:val="00E7043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413"/>
    <w:rsid w:val="00F17893"/>
    <w:rsid w:val="00F22774"/>
    <w:rsid w:val="00F24D8A"/>
    <w:rsid w:val="00F26723"/>
    <w:rsid w:val="00F33408"/>
    <w:rsid w:val="00F3415E"/>
    <w:rsid w:val="00F36377"/>
    <w:rsid w:val="00F3799B"/>
    <w:rsid w:val="00F422B4"/>
    <w:rsid w:val="00F4244D"/>
    <w:rsid w:val="00F43355"/>
    <w:rsid w:val="00F43D11"/>
    <w:rsid w:val="00F45748"/>
    <w:rsid w:val="00F512B4"/>
    <w:rsid w:val="00F55559"/>
    <w:rsid w:val="00F57DFB"/>
    <w:rsid w:val="00F70D7A"/>
    <w:rsid w:val="00F76DA6"/>
    <w:rsid w:val="00F965CC"/>
    <w:rsid w:val="00F9717F"/>
    <w:rsid w:val="00FB4DC9"/>
    <w:rsid w:val="00FB5319"/>
    <w:rsid w:val="00FB63E2"/>
    <w:rsid w:val="00FB7E5F"/>
    <w:rsid w:val="00FC1B73"/>
    <w:rsid w:val="00FC1DE8"/>
    <w:rsid w:val="00FC27F4"/>
    <w:rsid w:val="00FC3631"/>
    <w:rsid w:val="00FE7D56"/>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0916780">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168</TotalTime>
  <Pages>2</Pages>
  <Words>5302</Words>
  <Characters>3023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50</cp:revision>
  <dcterms:created xsi:type="dcterms:W3CDTF">2024-10-23T10:35:00Z</dcterms:created>
  <dcterms:modified xsi:type="dcterms:W3CDTF">2025-04-28T06:38:00Z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